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C9F4" w14:textId="77777777" w:rsidR="001356EC" w:rsidRPr="001356EC" w:rsidRDefault="001356EC">
      <w:pPr>
        <w:rPr>
          <w:b/>
        </w:rPr>
      </w:pPr>
      <w:r w:rsidRPr="001356EC">
        <w:rPr>
          <w:b/>
        </w:rPr>
        <w:t xml:space="preserve">Dørgreb indvendige døre: </w:t>
      </w:r>
      <w:bookmarkStart w:id="0" w:name="_GoBack"/>
      <w:bookmarkEnd w:id="0"/>
    </w:p>
    <w:p w14:paraId="15BB72B4" w14:textId="77777777" w:rsidR="001356EC" w:rsidRDefault="001356EC">
      <w:r w:rsidRPr="001356EC">
        <w:t xml:space="preserve">Habo dørgreb </w:t>
      </w:r>
      <w:r>
        <w:t>L</w:t>
      </w:r>
      <w:r w:rsidRPr="001356EC">
        <w:t>-form rustfri</w:t>
      </w:r>
    </w:p>
    <w:p w14:paraId="532C2DCB" w14:textId="77777777" w:rsidR="00CD4EEA" w:rsidRDefault="001356EC">
      <w:r>
        <w:rPr>
          <w:noProof/>
          <w:lang w:eastAsia="da-DK"/>
        </w:rPr>
        <w:drawing>
          <wp:inline distT="0" distB="0" distL="0" distR="0" wp14:anchorId="60E5ACBF" wp14:editId="6620F9B8">
            <wp:extent cx="5715000" cy="5715000"/>
            <wp:effectExtent l="0" t="0" r="0" b="0"/>
            <wp:docPr id="1" name="Billede 1" descr="Billede utilgængeli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Billede utilgængelig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E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0A9A3" w14:textId="77777777" w:rsidR="001356EC" w:rsidRDefault="001356EC" w:rsidP="001356EC">
      <w:pPr>
        <w:spacing w:after="0" w:line="240" w:lineRule="auto"/>
      </w:pPr>
      <w:r>
        <w:separator/>
      </w:r>
    </w:p>
  </w:endnote>
  <w:endnote w:type="continuationSeparator" w:id="0">
    <w:p w14:paraId="4CB31A45" w14:textId="77777777" w:rsidR="001356EC" w:rsidRDefault="001356EC" w:rsidP="0013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95331" w14:textId="77777777" w:rsidR="001356EC" w:rsidRDefault="001356EC" w:rsidP="001356EC">
      <w:pPr>
        <w:spacing w:after="0" w:line="240" w:lineRule="auto"/>
      </w:pPr>
      <w:r>
        <w:separator/>
      </w:r>
    </w:p>
  </w:footnote>
  <w:footnote w:type="continuationSeparator" w:id="0">
    <w:p w14:paraId="6449242D" w14:textId="77777777" w:rsidR="001356EC" w:rsidRDefault="001356EC" w:rsidP="0013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C"/>
    <w:rsid w:val="00125877"/>
    <w:rsid w:val="001356EC"/>
    <w:rsid w:val="00297C5C"/>
    <w:rsid w:val="004043A6"/>
    <w:rsid w:val="00CD4EEA"/>
    <w:rsid w:val="00E402D7"/>
    <w:rsid w:val="00E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15F2"/>
  <w15:chartTrackingRefBased/>
  <w15:docId w15:val="{734DFE86-5DDE-4303-B229-77F3A94A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35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56EC"/>
  </w:style>
  <w:style w:type="paragraph" w:styleId="Sidefod">
    <w:name w:val="footer"/>
    <w:basedOn w:val="Normal"/>
    <w:link w:val="SidefodTegn"/>
    <w:uiPriority w:val="99"/>
    <w:unhideWhenUsed/>
    <w:rsid w:val="00135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2507B.1DAF8F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3Byg - Bogholder</dc:creator>
  <cp:keywords/>
  <dc:description/>
  <cp:lastModifiedBy>3Byg - Bogholder</cp:lastModifiedBy>
  <cp:revision>1</cp:revision>
  <dcterms:created xsi:type="dcterms:W3CDTF">2016-12-07T10:20:00Z</dcterms:created>
  <dcterms:modified xsi:type="dcterms:W3CDTF">2016-12-07T10:22:00Z</dcterms:modified>
</cp:coreProperties>
</file>